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1C" w:rsidRDefault="00411C1C" w:rsidP="00411C1C">
      <w:r>
        <w:t xml:space="preserve">Michael </w:t>
      </w:r>
      <w:proofErr w:type="spellStart"/>
      <w:r>
        <w:t>Städtler</w:t>
      </w:r>
      <w:proofErr w:type="spellEnd"/>
    </w:p>
    <w:p w:rsidR="00411C1C" w:rsidRPr="00F30CE8" w:rsidRDefault="00411C1C" w:rsidP="00411C1C">
      <w:pPr>
        <w:rPr>
          <w:b/>
          <w:i/>
        </w:rPr>
      </w:pPr>
      <w:r w:rsidRPr="00F30CE8">
        <w:rPr>
          <w:b/>
          <w:i/>
        </w:rPr>
        <w:t xml:space="preserve">Seminar: </w:t>
      </w:r>
      <w:r w:rsidR="00771FC3">
        <w:rPr>
          <w:b/>
          <w:i/>
        </w:rPr>
        <w:t>Empirismus, John Locke</w:t>
      </w:r>
    </w:p>
    <w:p w:rsidR="00411C1C" w:rsidRDefault="00474D05" w:rsidP="00411C1C">
      <w:r>
        <w:t>BUW</w:t>
      </w:r>
      <w:r w:rsidR="00411C1C">
        <w:t xml:space="preserve">, </w:t>
      </w:r>
      <w:r w:rsidR="00A557C6">
        <w:t xml:space="preserve">Sommersemester 2017, </w:t>
      </w:r>
      <w:r w:rsidR="00771FC3">
        <w:t>Mi 16-18, O.11.40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11C1C" w:rsidTr="008F301E">
        <w:tc>
          <w:tcPr>
            <w:tcW w:w="3070" w:type="dxa"/>
          </w:tcPr>
          <w:p w:rsidR="00411C1C" w:rsidRDefault="00411C1C" w:rsidP="008F301E">
            <w:r>
              <w:t>Termin</w:t>
            </w:r>
          </w:p>
        </w:tc>
        <w:tc>
          <w:tcPr>
            <w:tcW w:w="3071" w:type="dxa"/>
          </w:tcPr>
          <w:p w:rsidR="00411C1C" w:rsidRDefault="00411C1C" w:rsidP="008F301E">
            <w:r>
              <w:t>Thema</w:t>
            </w:r>
          </w:p>
        </w:tc>
        <w:tc>
          <w:tcPr>
            <w:tcW w:w="3071" w:type="dxa"/>
          </w:tcPr>
          <w:p w:rsidR="00411C1C" w:rsidRDefault="006B2F73" w:rsidP="008F301E">
            <w:r>
              <w:t>Referat</w:t>
            </w:r>
          </w:p>
        </w:tc>
      </w:tr>
      <w:tr w:rsidR="00411C1C" w:rsidTr="008F301E">
        <w:tc>
          <w:tcPr>
            <w:tcW w:w="3070" w:type="dxa"/>
          </w:tcPr>
          <w:p w:rsidR="00411C1C" w:rsidRDefault="00A557C6" w:rsidP="00A76DC8">
            <w:r>
              <w:t>2</w:t>
            </w:r>
            <w:r w:rsidR="00A76DC8">
              <w:t>6</w:t>
            </w:r>
            <w:r>
              <w:t>. 4. 2017</w:t>
            </w:r>
          </w:p>
        </w:tc>
        <w:tc>
          <w:tcPr>
            <w:tcW w:w="3071" w:type="dxa"/>
          </w:tcPr>
          <w:p w:rsidR="00411C1C" w:rsidRPr="00E917CC" w:rsidRDefault="00474D05" w:rsidP="00D844F9">
            <w:r w:rsidRPr="00E917CC">
              <w:t>Einführung</w:t>
            </w:r>
            <w:r w:rsidR="006B2F73" w:rsidRPr="00E917CC">
              <w:t xml:space="preserve">: </w:t>
            </w:r>
            <w:r w:rsidR="006B2F73" w:rsidRPr="00E917CC">
              <w:rPr>
                <w:i/>
              </w:rPr>
              <w:t>Angeborene Ideen als Ausgangspunkt empiristischer Erkenntniskritik</w:t>
            </w:r>
            <w:r w:rsidR="00E917CC" w:rsidRPr="00E917CC">
              <w:rPr>
                <w:i/>
              </w:rPr>
              <w:t xml:space="preserve">: </w:t>
            </w:r>
            <w:r w:rsidR="00E917CC" w:rsidRPr="00E917CC">
              <w:t>Buch I, Kap. 1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Default="00A76DC8" w:rsidP="008F301E">
            <w:r>
              <w:t>3</w:t>
            </w:r>
            <w:r w:rsidR="00A557C6">
              <w:t>. 5. 2017</w:t>
            </w:r>
          </w:p>
        </w:tc>
        <w:tc>
          <w:tcPr>
            <w:tcW w:w="3071" w:type="dxa"/>
          </w:tcPr>
          <w:p w:rsidR="00411C1C" w:rsidRPr="00E917CC" w:rsidRDefault="00E917CC" w:rsidP="008F301E">
            <w:r w:rsidRPr="00E917CC">
              <w:t xml:space="preserve">Buch II, Kap. 1 (1-10 + 20-25): </w:t>
            </w:r>
            <w:r w:rsidRPr="00E917CC">
              <w:rPr>
                <w:i/>
              </w:rPr>
              <w:t>Ursprung der Ideen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Default="00A76DC8" w:rsidP="008F301E">
            <w:r>
              <w:t>10</w:t>
            </w:r>
            <w:r w:rsidR="00A557C6">
              <w:t>. 5. 2017</w:t>
            </w:r>
          </w:p>
        </w:tc>
        <w:tc>
          <w:tcPr>
            <w:tcW w:w="3071" w:type="dxa"/>
          </w:tcPr>
          <w:p w:rsidR="00411C1C" w:rsidRPr="00E917CC" w:rsidRDefault="00E917CC" w:rsidP="008F301E">
            <w:r w:rsidRPr="00E917CC">
              <w:t>Fällt aus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Default="00A76DC8" w:rsidP="008F301E">
            <w:r>
              <w:t>17</w:t>
            </w:r>
            <w:r w:rsidR="00A557C6">
              <w:t>. 5. 2017</w:t>
            </w:r>
          </w:p>
        </w:tc>
        <w:tc>
          <w:tcPr>
            <w:tcW w:w="3071" w:type="dxa"/>
          </w:tcPr>
          <w:p w:rsidR="00411C1C" w:rsidRDefault="006B2F73" w:rsidP="008F301E">
            <w:r>
              <w:t xml:space="preserve">Buch II, Kap. 2,3,4 (1-3) + </w:t>
            </w:r>
            <w:r w:rsidR="00802A01">
              <w:t xml:space="preserve">Kap. </w:t>
            </w:r>
            <w:r>
              <w:t>5-8</w:t>
            </w:r>
            <w:r w:rsidR="00802A01">
              <w:t xml:space="preserve">: </w:t>
            </w:r>
            <w:r w:rsidR="00802A01" w:rsidRPr="00051A42">
              <w:rPr>
                <w:i/>
              </w:rPr>
              <w:t>Einfache Ideen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Pr="00A76DC8" w:rsidRDefault="00A76DC8" w:rsidP="008F301E">
            <w:r w:rsidRPr="00A76DC8">
              <w:t>24</w:t>
            </w:r>
            <w:r w:rsidR="00A557C6" w:rsidRPr="00A76DC8">
              <w:t>. 5. 2017</w:t>
            </w:r>
          </w:p>
        </w:tc>
        <w:tc>
          <w:tcPr>
            <w:tcW w:w="3071" w:type="dxa"/>
          </w:tcPr>
          <w:p w:rsidR="00F76634" w:rsidRPr="006B2F73" w:rsidRDefault="006B2F73" w:rsidP="008F301E">
            <w:r>
              <w:t>Buch II, Kap. 9-11</w:t>
            </w:r>
            <w:r w:rsidR="00802A01">
              <w:t xml:space="preserve">: </w:t>
            </w:r>
            <w:r w:rsidR="00802A01" w:rsidRPr="00051A42">
              <w:rPr>
                <w:i/>
              </w:rPr>
              <w:t>Verstandesoperationen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RPr="00F30CE8" w:rsidTr="008F301E">
        <w:tc>
          <w:tcPr>
            <w:tcW w:w="3070" w:type="dxa"/>
          </w:tcPr>
          <w:p w:rsidR="00411C1C" w:rsidRPr="00474D05" w:rsidRDefault="00A76DC8" w:rsidP="00A557C6">
            <w:r>
              <w:t>3</w:t>
            </w:r>
            <w:r w:rsidR="00A557C6">
              <w:t xml:space="preserve">1. </w:t>
            </w:r>
            <w:r>
              <w:t>5</w:t>
            </w:r>
            <w:r w:rsidR="00A557C6">
              <w:t>. 2017</w:t>
            </w:r>
          </w:p>
        </w:tc>
        <w:tc>
          <w:tcPr>
            <w:tcW w:w="3071" w:type="dxa"/>
          </w:tcPr>
          <w:p w:rsidR="00411C1C" w:rsidRPr="00474D05" w:rsidRDefault="006B2F73" w:rsidP="005C34B6">
            <w:r>
              <w:t xml:space="preserve">Buch II, Kap. </w:t>
            </w:r>
            <w:r w:rsidR="005C34B6">
              <w:t>12-17+22</w:t>
            </w:r>
            <w:r w:rsidR="00802A01">
              <w:t xml:space="preserve">: </w:t>
            </w:r>
            <w:r w:rsidR="00802A01" w:rsidRPr="00051A42">
              <w:rPr>
                <w:i/>
              </w:rPr>
              <w:t>Komplexe Ideen I, Modi</w:t>
            </w:r>
          </w:p>
        </w:tc>
        <w:tc>
          <w:tcPr>
            <w:tcW w:w="3071" w:type="dxa"/>
          </w:tcPr>
          <w:p w:rsidR="00411C1C" w:rsidRPr="00F30CE8" w:rsidRDefault="005C34B6" w:rsidP="008F301E">
            <w:pPr>
              <w:rPr>
                <w:i/>
              </w:rPr>
            </w:pPr>
            <w:r>
              <w:rPr>
                <w:i/>
              </w:rPr>
              <w:t>Dozentenreferat</w:t>
            </w:r>
          </w:p>
        </w:tc>
      </w:tr>
      <w:tr w:rsidR="00411C1C" w:rsidTr="008F301E">
        <w:tc>
          <w:tcPr>
            <w:tcW w:w="3070" w:type="dxa"/>
          </w:tcPr>
          <w:p w:rsidR="00411C1C" w:rsidRPr="00A557C6" w:rsidRDefault="00A76DC8" w:rsidP="008F301E">
            <w:pPr>
              <w:rPr>
                <w:i/>
              </w:rPr>
            </w:pPr>
            <w:r>
              <w:rPr>
                <w:i/>
              </w:rPr>
              <w:t>7</w:t>
            </w:r>
            <w:r w:rsidR="00A557C6" w:rsidRPr="00A557C6">
              <w:rPr>
                <w:i/>
              </w:rPr>
              <w:t>. 6. 2017</w:t>
            </w:r>
          </w:p>
        </w:tc>
        <w:tc>
          <w:tcPr>
            <w:tcW w:w="3071" w:type="dxa"/>
          </w:tcPr>
          <w:p w:rsidR="00411C1C" w:rsidRDefault="00A557C6" w:rsidP="008F301E">
            <w:r w:rsidRPr="00A557C6">
              <w:rPr>
                <w:i/>
              </w:rPr>
              <w:t>Pfingstwoche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Pr="00A76DC8" w:rsidRDefault="00A76DC8" w:rsidP="008F301E">
            <w:r w:rsidRPr="00A76DC8">
              <w:t>14</w:t>
            </w:r>
            <w:r w:rsidR="00A557C6" w:rsidRPr="00A76DC8">
              <w:t>. 6. 2017</w:t>
            </w:r>
          </w:p>
        </w:tc>
        <w:tc>
          <w:tcPr>
            <w:tcW w:w="3071" w:type="dxa"/>
          </w:tcPr>
          <w:p w:rsidR="00411C1C" w:rsidRPr="00A76DC8" w:rsidRDefault="005C34B6" w:rsidP="008F301E">
            <w:r>
              <w:t>Buch II, Kap. 23+24</w:t>
            </w:r>
            <w:r w:rsidR="00802A01">
              <w:t xml:space="preserve">: </w:t>
            </w:r>
            <w:r w:rsidR="00802A01" w:rsidRPr="00051A42">
              <w:rPr>
                <w:i/>
              </w:rPr>
              <w:t>Komplexe Ideen II, Substanz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RPr="00474D05" w:rsidTr="008F301E">
        <w:tc>
          <w:tcPr>
            <w:tcW w:w="3070" w:type="dxa"/>
          </w:tcPr>
          <w:p w:rsidR="00411C1C" w:rsidRPr="00A557C6" w:rsidRDefault="00A76DC8" w:rsidP="008F301E">
            <w:r>
              <w:t>21</w:t>
            </w:r>
            <w:r w:rsidR="00A557C6">
              <w:t>. 6. 2017</w:t>
            </w:r>
          </w:p>
        </w:tc>
        <w:tc>
          <w:tcPr>
            <w:tcW w:w="3071" w:type="dxa"/>
          </w:tcPr>
          <w:p w:rsidR="00411C1C" w:rsidRPr="005C34B6" w:rsidRDefault="005C34B6" w:rsidP="008F301E">
            <w:r>
              <w:t>Buch II, Kap. 25-27</w:t>
            </w:r>
            <w:r w:rsidR="00802A01">
              <w:t xml:space="preserve">, </w:t>
            </w:r>
            <w:r w:rsidR="00802A01" w:rsidRPr="00051A42">
              <w:rPr>
                <w:i/>
              </w:rPr>
              <w:t>Komplexe Ideen III, Relation</w:t>
            </w:r>
          </w:p>
        </w:tc>
        <w:tc>
          <w:tcPr>
            <w:tcW w:w="3071" w:type="dxa"/>
          </w:tcPr>
          <w:p w:rsidR="00411C1C" w:rsidRPr="00474D05" w:rsidRDefault="00411C1C" w:rsidP="008F301E">
            <w:pPr>
              <w:rPr>
                <w:i/>
              </w:rPr>
            </w:pPr>
          </w:p>
        </w:tc>
      </w:tr>
      <w:tr w:rsidR="00411C1C" w:rsidTr="008F301E">
        <w:tc>
          <w:tcPr>
            <w:tcW w:w="3070" w:type="dxa"/>
          </w:tcPr>
          <w:p w:rsidR="00411C1C" w:rsidRDefault="00A76DC8" w:rsidP="008F301E">
            <w:r>
              <w:t>28</w:t>
            </w:r>
            <w:r w:rsidR="00A557C6">
              <w:t>. 6</w:t>
            </w:r>
            <w:r w:rsidR="00474D05">
              <w:t>. 2017</w:t>
            </w:r>
          </w:p>
        </w:tc>
        <w:tc>
          <w:tcPr>
            <w:tcW w:w="3071" w:type="dxa"/>
          </w:tcPr>
          <w:p w:rsidR="00411C1C" w:rsidRDefault="00051A42" w:rsidP="00051A42">
            <w:r w:rsidRPr="00F61F19">
              <w:rPr>
                <w:color w:val="FF0000"/>
              </w:rPr>
              <w:t xml:space="preserve">Buch II, Kap. 29 (1-9) + 30 +31 (1-8)+32: </w:t>
            </w:r>
            <w:r w:rsidRPr="00F61F19">
              <w:rPr>
                <w:i/>
                <w:color w:val="FF0000"/>
              </w:rPr>
              <w:t>Maßstäbe für Ideen</w:t>
            </w:r>
          </w:p>
        </w:tc>
        <w:tc>
          <w:tcPr>
            <w:tcW w:w="3071" w:type="dxa"/>
          </w:tcPr>
          <w:p w:rsidR="00411C1C" w:rsidRDefault="00F61F19" w:rsidP="008F301E">
            <w:r>
              <w:t>Evtl. streichen</w:t>
            </w:r>
          </w:p>
        </w:tc>
      </w:tr>
      <w:tr w:rsidR="00411C1C" w:rsidTr="008F301E">
        <w:tc>
          <w:tcPr>
            <w:tcW w:w="3070" w:type="dxa"/>
          </w:tcPr>
          <w:p w:rsidR="00411C1C" w:rsidRDefault="00A76DC8" w:rsidP="00474D05">
            <w:r>
              <w:t>5</w:t>
            </w:r>
            <w:r w:rsidR="00A557C6">
              <w:t>. 7</w:t>
            </w:r>
            <w:r w:rsidR="00474D05">
              <w:t>. 2017</w:t>
            </w:r>
          </w:p>
        </w:tc>
        <w:tc>
          <w:tcPr>
            <w:tcW w:w="3071" w:type="dxa"/>
          </w:tcPr>
          <w:p w:rsidR="00411C1C" w:rsidRDefault="00051A42" w:rsidP="00802A01">
            <w:r>
              <w:t xml:space="preserve">Buch III, Kap. 3+6 (1-10, 22-25, 40-41,48-50): </w:t>
            </w:r>
            <w:r w:rsidRPr="00051A42">
              <w:rPr>
                <w:i/>
              </w:rPr>
              <w:t>Namen für Allgemeines und für Substanzen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Default="00A76DC8" w:rsidP="00A557C6">
            <w:r>
              <w:t>12</w:t>
            </w:r>
            <w:r w:rsidR="00411C1C">
              <w:t xml:space="preserve">. </w:t>
            </w:r>
            <w:r w:rsidR="00A557C6">
              <w:t xml:space="preserve">7. </w:t>
            </w:r>
            <w:r w:rsidR="00474D05">
              <w:t>2017</w:t>
            </w:r>
          </w:p>
        </w:tc>
        <w:tc>
          <w:tcPr>
            <w:tcW w:w="3071" w:type="dxa"/>
          </w:tcPr>
          <w:p w:rsidR="00411C1C" w:rsidRDefault="00051A42" w:rsidP="00C246AA">
            <w:r>
              <w:t xml:space="preserve">Buch IV, Kap. 1 + 2 (bis S. 187 incl.) + Kap. 14: </w:t>
            </w:r>
            <w:r w:rsidRPr="00051A42">
              <w:rPr>
                <w:i/>
              </w:rPr>
              <w:t>Wissen und Vermutung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Default="00A76DC8" w:rsidP="008F301E">
            <w:r>
              <w:t>19</w:t>
            </w:r>
            <w:r w:rsidR="00A557C6">
              <w:t>. 7</w:t>
            </w:r>
            <w:r w:rsidR="00474D05">
              <w:t>. 2017</w:t>
            </w:r>
          </w:p>
        </w:tc>
        <w:tc>
          <w:tcPr>
            <w:tcW w:w="3071" w:type="dxa"/>
          </w:tcPr>
          <w:p w:rsidR="00411C1C" w:rsidRDefault="00051A42" w:rsidP="008F301E">
            <w:r>
              <w:t xml:space="preserve">Buch IV, Kap. 5 + 6 + 15: </w:t>
            </w:r>
            <w:r w:rsidRPr="00051A42">
              <w:rPr>
                <w:i/>
              </w:rPr>
              <w:t>Wahrheit und Wahrscheinlichkeit</w:t>
            </w:r>
          </w:p>
        </w:tc>
        <w:tc>
          <w:tcPr>
            <w:tcW w:w="3071" w:type="dxa"/>
          </w:tcPr>
          <w:p w:rsidR="00411C1C" w:rsidRDefault="00411C1C" w:rsidP="008F301E"/>
        </w:tc>
      </w:tr>
      <w:tr w:rsidR="00411C1C" w:rsidTr="008F301E">
        <w:tc>
          <w:tcPr>
            <w:tcW w:w="3070" w:type="dxa"/>
          </w:tcPr>
          <w:p w:rsidR="00411C1C" w:rsidRDefault="00A76DC8" w:rsidP="008F301E">
            <w:r>
              <w:t>26</w:t>
            </w:r>
            <w:r w:rsidR="00A557C6">
              <w:t>. 7</w:t>
            </w:r>
            <w:r w:rsidR="00474D05">
              <w:t>. 2017</w:t>
            </w:r>
          </w:p>
        </w:tc>
        <w:tc>
          <w:tcPr>
            <w:tcW w:w="3071" w:type="dxa"/>
          </w:tcPr>
          <w:p w:rsidR="00411C1C" w:rsidRDefault="00051A42" w:rsidP="008F301E">
            <w:r>
              <w:t xml:space="preserve">Buch IV, Kap. 17 (3+4 bis S. 367 + 8) + Kap. 12: </w:t>
            </w:r>
            <w:r w:rsidRPr="00051A42">
              <w:rPr>
                <w:i/>
              </w:rPr>
              <w:t>Logik und Erweiterung des Wissens</w:t>
            </w:r>
          </w:p>
        </w:tc>
        <w:tc>
          <w:tcPr>
            <w:tcW w:w="3071" w:type="dxa"/>
          </w:tcPr>
          <w:p w:rsidR="00411C1C" w:rsidRDefault="00411C1C" w:rsidP="008F301E"/>
        </w:tc>
      </w:tr>
    </w:tbl>
    <w:p w:rsidR="00411C1C" w:rsidRDefault="00411C1C" w:rsidP="00411C1C"/>
    <w:p w:rsidR="00AA335F" w:rsidRPr="006A32E0" w:rsidRDefault="006A32E0">
      <w:pPr>
        <w:rPr>
          <w:b/>
        </w:rPr>
      </w:pPr>
      <w:r w:rsidRPr="006A32E0">
        <w:rPr>
          <w:b/>
        </w:rPr>
        <w:t>Literatur</w:t>
      </w:r>
    </w:p>
    <w:p w:rsidR="006A32E0" w:rsidRDefault="006A32E0">
      <w:r>
        <w:t xml:space="preserve">John Locke, </w:t>
      </w:r>
      <w:r w:rsidRPr="006A32E0">
        <w:rPr>
          <w:i/>
        </w:rPr>
        <w:t>Versuc</w:t>
      </w:r>
      <w:bookmarkStart w:id="0" w:name="_GoBack"/>
      <w:bookmarkEnd w:id="0"/>
      <w:r w:rsidRPr="006A32E0">
        <w:rPr>
          <w:i/>
        </w:rPr>
        <w:t>h über den menschlichen Verstand</w:t>
      </w:r>
      <w:r>
        <w:t>, 2 Bde., Meiner: Hamburg 2006</w:t>
      </w:r>
    </w:p>
    <w:sectPr w:rsidR="006A3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3A9"/>
    <w:multiLevelType w:val="hybridMultilevel"/>
    <w:tmpl w:val="A954B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1C"/>
    <w:rsid w:val="00051A42"/>
    <w:rsid w:val="000D2D83"/>
    <w:rsid w:val="000E1676"/>
    <w:rsid w:val="00106830"/>
    <w:rsid w:val="00400DF7"/>
    <w:rsid w:val="00411C1C"/>
    <w:rsid w:val="00474D05"/>
    <w:rsid w:val="004937A4"/>
    <w:rsid w:val="005C34B6"/>
    <w:rsid w:val="00687844"/>
    <w:rsid w:val="006A32E0"/>
    <w:rsid w:val="006B2F73"/>
    <w:rsid w:val="00771FC3"/>
    <w:rsid w:val="00802A01"/>
    <w:rsid w:val="008802D7"/>
    <w:rsid w:val="00996C59"/>
    <w:rsid w:val="009977F6"/>
    <w:rsid w:val="00A557C6"/>
    <w:rsid w:val="00A76DC8"/>
    <w:rsid w:val="00AA335F"/>
    <w:rsid w:val="00C246AA"/>
    <w:rsid w:val="00C7549A"/>
    <w:rsid w:val="00D844F9"/>
    <w:rsid w:val="00E917CC"/>
    <w:rsid w:val="00EA1076"/>
    <w:rsid w:val="00F61F19"/>
    <w:rsid w:val="00F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1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5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1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2017-03-23T14:55:00Z</dcterms:created>
  <dcterms:modified xsi:type="dcterms:W3CDTF">2017-04-23T14:45:00Z</dcterms:modified>
</cp:coreProperties>
</file>