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65C" w:rsidRPr="0028165C" w:rsidRDefault="0028165C" w:rsidP="0028165C">
      <w:pPr>
        <w:rPr>
          <w:rFonts w:ascii="Arial" w:hAnsi="Arial" w:cs="Arial"/>
          <w:sz w:val="24"/>
          <w:szCs w:val="24"/>
        </w:rPr>
      </w:pPr>
      <w:bookmarkStart w:id="0" w:name="_GoBack"/>
      <w:bookmarkEnd w:id="0"/>
      <w:r w:rsidRPr="0028165C">
        <w:rPr>
          <w:rFonts w:ascii="Arial" w:hAnsi="Arial" w:cs="Arial"/>
          <w:sz w:val="24"/>
          <w:szCs w:val="24"/>
        </w:rPr>
        <w:t xml:space="preserve">INFORMATIONEN ZUM BLOCKSEMINAR “MICHEL FOUCAULT: WAS IST KRITIK?” </w:t>
      </w:r>
      <w:r>
        <w:rPr>
          <w:rFonts w:ascii="Arial" w:hAnsi="Arial" w:cs="Arial"/>
          <w:sz w:val="24"/>
          <w:szCs w:val="24"/>
        </w:rPr>
        <w:t>-- KLASS/ELYASI</w:t>
      </w:r>
    </w:p>
    <w:p w:rsidR="0028165C" w:rsidRPr="0028165C" w:rsidRDefault="0028165C" w:rsidP="0028165C">
      <w:pPr>
        <w:rPr>
          <w:rFonts w:ascii="Arial" w:hAnsi="Arial" w:cs="Arial"/>
          <w:sz w:val="24"/>
          <w:szCs w:val="24"/>
        </w:rPr>
      </w:pPr>
    </w:p>
    <w:p w:rsidR="0028165C" w:rsidRPr="0028165C" w:rsidRDefault="0028165C" w:rsidP="0028165C">
      <w:pPr>
        <w:rPr>
          <w:rFonts w:ascii="Arial" w:hAnsi="Arial" w:cs="Arial"/>
          <w:sz w:val="24"/>
          <w:szCs w:val="24"/>
        </w:rPr>
      </w:pPr>
      <w:r w:rsidRPr="0028165C">
        <w:rPr>
          <w:rFonts w:ascii="Arial" w:hAnsi="Arial" w:cs="Arial"/>
          <w:sz w:val="24"/>
          <w:szCs w:val="24"/>
        </w:rPr>
        <w:t xml:space="preserve">Das Seminar soll von </w:t>
      </w:r>
    </w:p>
    <w:p w:rsidR="0028165C" w:rsidRPr="0028165C" w:rsidRDefault="0028165C" w:rsidP="0028165C">
      <w:pPr>
        <w:rPr>
          <w:rFonts w:ascii="Arial" w:hAnsi="Arial" w:cs="Arial"/>
          <w:b/>
          <w:sz w:val="24"/>
          <w:szCs w:val="24"/>
        </w:rPr>
      </w:pPr>
      <w:r w:rsidRPr="0028165C">
        <w:rPr>
          <w:rFonts w:ascii="Arial" w:hAnsi="Arial" w:cs="Arial"/>
          <w:b/>
          <w:sz w:val="24"/>
          <w:szCs w:val="24"/>
        </w:rPr>
        <w:t>Montag, den 18.02.2019 bis Freitag, den 20.02.2019</w:t>
      </w:r>
    </w:p>
    <w:p w:rsidR="0028165C" w:rsidRPr="0028165C" w:rsidRDefault="0028165C" w:rsidP="0028165C">
      <w:pPr>
        <w:rPr>
          <w:rFonts w:ascii="Arial" w:hAnsi="Arial" w:cs="Arial"/>
          <w:sz w:val="24"/>
          <w:szCs w:val="24"/>
        </w:rPr>
      </w:pPr>
      <w:r w:rsidRPr="0028165C">
        <w:rPr>
          <w:rFonts w:ascii="Arial" w:hAnsi="Arial" w:cs="Arial"/>
          <w:sz w:val="24"/>
          <w:szCs w:val="24"/>
        </w:rPr>
        <w:t>stattfinden. Dabei werden wir am Montag</w:t>
      </w:r>
      <w:r>
        <w:rPr>
          <w:rFonts w:ascii="Arial" w:hAnsi="Arial" w:cs="Arial"/>
          <w:sz w:val="24"/>
          <w:szCs w:val="24"/>
        </w:rPr>
        <w:t>, den 18.02.</w:t>
      </w:r>
      <w:r w:rsidRPr="0028165C">
        <w:rPr>
          <w:rFonts w:ascii="Arial" w:hAnsi="Arial" w:cs="Arial"/>
          <w:sz w:val="24"/>
          <w:szCs w:val="24"/>
        </w:rPr>
        <w:t xml:space="preserve"> im Laufe des Vormittag beginnen, den Dienstag ganz belegen und am Mittwoch</w:t>
      </w:r>
      <w:r>
        <w:rPr>
          <w:rFonts w:ascii="Arial" w:hAnsi="Arial" w:cs="Arial"/>
          <w:sz w:val="24"/>
          <w:szCs w:val="24"/>
        </w:rPr>
        <w:t>, dem 20.02.</w:t>
      </w:r>
      <w:r w:rsidRPr="0028165C">
        <w:rPr>
          <w:rFonts w:ascii="Arial" w:hAnsi="Arial" w:cs="Arial"/>
          <w:sz w:val="24"/>
          <w:szCs w:val="24"/>
        </w:rPr>
        <w:t xml:space="preserve"> im Laufe des Nachmittag enden. Die genauen Zeiten geben wir noch durch, ebenso den Raum.</w:t>
      </w:r>
    </w:p>
    <w:p w:rsidR="0028165C" w:rsidRPr="0028165C" w:rsidRDefault="0028165C" w:rsidP="0028165C">
      <w:pPr>
        <w:rPr>
          <w:rFonts w:ascii="Arial" w:hAnsi="Arial" w:cs="Arial"/>
          <w:sz w:val="24"/>
          <w:szCs w:val="24"/>
        </w:rPr>
      </w:pPr>
      <w:r w:rsidRPr="0028165C">
        <w:rPr>
          <w:rFonts w:ascii="Arial" w:hAnsi="Arial" w:cs="Arial"/>
          <w:sz w:val="24"/>
          <w:szCs w:val="24"/>
        </w:rPr>
        <w:t>Im Zentrum des Seminars wird, wie der Titel schon sagt, Foucault’s Aufsatz “Was ist Kritik?” stehen, der mit dem Aufsatz “Was ist Aufklärung?” eine Einheit bildet: Foucault möchte Kritik als eine besondere Form aufklärerischen Handelns verstanden wissen. Um die Besonderheit des Foucault’schen Kritik-Begriffs einordnen zu können, wird der erste Teil des Seminars sich einigen Klassikern zum Thema zuwenden, vor deren Hintergrund Foucaults Überlegungen zu lesen sind: Kants Bestimmung von “Kritik” in der “Vorrede zur zweiten Auflage” der KdrV sowie seine Bestimmung von “Aufklärung” im Aufsatz “Beantwortung der Frage: Was ist Aufklärung?”; Marx Überlegungen zur Kritik in der Einleitung von “Zur Kritik der Hegel’schen Rechtsphilosophie”; so wie der Aufsatz “Kritik” von Theodor W. Adorno und der Aufsatz “Traditionelle und kritische Theorie” von Th.W. Adorno und Max Horkheimer. Abschluß des Seminars sollen dann erste Reaktionen auf Foucaults Bestimmung der Kritik sein, allen voran Judith Butlers berühmter Aufsatz “Was ist Kritik? Ein Aufsatz über Foucaults Tugend”, der sich auf deutsch im von Rahel Jaeggi und Tilo Wesche herausgegebenen Band “Was ist Kritik?” befindet (der insgesamt manch’ interessante Einlassung zum Thema enthält). Alle für das Semianr relevanten Texte wird Samira Elaysi in der kommenden Zeit digitalisieren und auf unserer webpage unter “Seminarmaterialien” einstellen. Das Passwort wird “Kritik1” lauten.</w:t>
      </w:r>
    </w:p>
    <w:p w:rsidR="00D23B5E" w:rsidRDefault="00D23B5E"/>
    <w:sectPr w:rsidR="00D23B5E" w:rsidSect="00D23B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5C"/>
    <w:rsid w:val="0028165C"/>
    <w:rsid w:val="00C50D32"/>
    <w:rsid w:val="00D23B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2D3069F-6AC3-4965-BB82-EB577B2B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165C"/>
    <w:pPr>
      <w:spacing w:after="160" w:line="259" w:lineRule="auto"/>
    </w:pPr>
    <w:rPr>
      <w:rFonts w:eastAsiaTheme="minorHAnsi"/>
      <w:sz w:val="22"/>
      <w:szCs w:val="22"/>
      <w:lang w:val="x-non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0D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0D32"/>
    <w:rPr>
      <w:rFonts w:ascii="Segoe UI" w:eastAsiaTheme="minorHAns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Klass</dc:creator>
  <cp:keywords/>
  <dc:description/>
  <cp:lastModifiedBy>Windows-Benutzer</cp:lastModifiedBy>
  <cp:revision>2</cp:revision>
  <cp:lastPrinted>2018-12-11T11:24:00Z</cp:lastPrinted>
  <dcterms:created xsi:type="dcterms:W3CDTF">2018-12-11T11:25:00Z</dcterms:created>
  <dcterms:modified xsi:type="dcterms:W3CDTF">2018-12-11T11:25:00Z</dcterms:modified>
</cp:coreProperties>
</file>